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35" w:rsidRDefault="00470AEB" w:rsidP="00470AEB">
      <w:pPr>
        <w:jc w:val="center"/>
        <w:rPr>
          <w:rFonts w:ascii="Arial Black" w:hAnsi="Arial Black"/>
          <w:sz w:val="44"/>
          <w:szCs w:val="44"/>
        </w:rPr>
      </w:pPr>
      <w:r w:rsidRPr="00470AEB">
        <w:rPr>
          <w:rFonts w:ascii="Arial Black" w:hAnsi="Arial Black"/>
          <w:sz w:val="44"/>
          <w:szCs w:val="44"/>
        </w:rPr>
        <w:t>FALAR</w:t>
      </w:r>
    </w:p>
    <w:p w:rsidR="00470AEB" w:rsidRPr="00470AEB" w:rsidRDefault="00470AEB" w:rsidP="00470AEB">
      <w:pPr>
        <w:jc w:val="center"/>
        <w:rPr>
          <w:rFonts w:ascii="Arial Black" w:hAnsi="Arial Black"/>
          <w:sz w:val="44"/>
          <w:szCs w:val="44"/>
        </w:rPr>
      </w:pPr>
    </w:p>
    <w:p w:rsidR="00303835" w:rsidRDefault="00303835" w:rsidP="00303835">
      <w:pPr>
        <w:jc w:val="both"/>
        <w:rPr>
          <w:b/>
        </w:rPr>
      </w:pPr>
      <w:r w:rsidRPr="00965655">
        <w:t xml:space="preserve">O </w:t>
      </w:r>
      <w:r w:rsidRPr="00965655">
        <w:rPr>
          <w:b/>
        </w:rPr>
        <w:t>F</w:t>
      </w:r>
      <w:r w:rsidRPr="00965655">
        <w:t xml:space="preserve">ormulário de </w:t>
      </w:r>
      <w:r w:rsidRPr="00965655">
        <w:rPr>
          <w:b/>
        </w:rPr>
        <w:t>A</w:t>
      </w:r>
      <w:r w:rsidRPr="00965655">
        <w:t xml:space="preserve">nálise de </w:t>
      </w:r>
      <w:r w:rsidRPr="00965655">
        <w:rPr>
          <w:b/>
        </w:rPr>
        <w:t>L</w:t>
      </w:r>
      <w:r w:rsidRPr="00965655">
        <w:t xml:space="preserve">ances de </w:t>
      </w:r>
      <w:r w:rsidRPr="00965655">
        <w:rPr>
          <w:b/>
        </w:rPr>
        <w:t>Ar</w:t>
      </w:r>
      <w:r w:rsidRPr="00965655">
        <w:t xml:space="preserve">bitragem </w:t>
      </w:r>
      <w:r w:rsidRPr="00965655">
        <w:rPr>
          <w:b/>
        </w:rPr>
        <w:t>(FALAR)</w:t>
      </w:r>
      <w:r w:rsidRPr="00965655">
        <w:t xml:space="preserve"> foi elaborado com o intuito de facilitar a comunicação e agilizar as respostas em relação às solicitações</w:t>
      </w:r>
      <w:r>
        <w:t xml:space="preserve"> de análises de vídeos</w:t>
      </w:r>
      <w:r w:rsidRPr="00965655">
        <w:t>.</w:t>
      </w:r>
      <w:r>
        <w:t xml:space="preserve"> O vídeo do jogo, disponível no site </w:t>
      </w:r>
      <w:hyperlink r:id="rId7" w:history="1">
        <w:r w:rsidR="00470AEB" w:rsidRPr="00536C8D">
          <w:rPr>
            <w:rStyle w:val="Hyperlink"/>
          </w:rPr>
          <w:t>www.lbf.com.br</w:t>
        </w:r>
      </w:hyperlink>
      <w:r>
        <w:t xml:space="preserve"> </w:t>
      </w:r>
      <w:r w:rsidR="00470AEB">
        <w:t xml:space="preserve"> </w:t>
      </w:r>
      <w:r>
        <w:t xml:space="preserve">(Aba “LBF LIVE” – “JOGOS ANTERIORES”)  – </w:t>
      </w:r>
      <w:r w:rsidRPr="00965655">
        <w:t xml:space="preserve">deverá ser assistido pelo solicitante, antes de iniciar o preenchimento do </w:t>
      </w:r>
      <w:r w:rsidRPr="00965655">
        <w:rPr>
          <w:b/>
        </w:rPr>
        <w:t>FALAR.</w:t>
      </w:r>
    </w:p>
    <w:p w:rsidR="00303835" w:rsidRPr="00965655" w:rsidRDefault="00303835" w:rsidP="00303835">
      <w:pPr>
        <w:jc w:val="both"/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2382"/>
        <w:gridCol w:w="802"/>
        <w:gridCol w:w="3346"/>
        <w:gridCol w:w="988"/>
        <w:gridCol w:w="1903"/>
      </w:tblGrid>
      <w:tr w:rsidR="00470AEB" w:rsidRPr="00470AEB" w:rsidTr="00470AEB">
        <w:trPr>
          <w:trHeight w:val="388"/>
        </w:trPr>
        <w:tc>
          <w:tcPr>
            <w:tcW w:w="10768" w:type="dxa"/>
            <w:gridSpan w:val="6"/>
            <w:shd w:val="clear" w:color="auto" w:fill="7030A0"/>
            <w:vAlign w:val="center"/>
          </w:tcPr>
          <w:p w:rsidR="00303835" w:rsidRPr="00470AEB" w:rsidRDefault="00303835" w:rsidP="00303835">
            <w:pPr>
              <w:rPr>
                <w:b/>
                <w:color w:val="FFFFFF" w:themeColor="background1"/>
                <w:lang w:eastAsia="pt-BR"/>
              </w:rPr>
            </w:pPr>
            <w:r w:rsidRPr="00470AEB">
              <w:rPr>
                <w:b/>
                <w:color w:val="FFFFFF" w:themeColor="background1"/>
                <w:lang w:eastAsia="pt-BR"/>
              </w:rPr>
              <w:t>DADOS GERAIS</w:t>
            </w:r>
          </w:p>
        </w:tc>
      </w:tr>
      <w:tr w:rsidR="00303835" w:rsidRPr="00A75860" w:rsidTr="00470AEB">
        <w:tc>
          <w:tcPr>
            <w:tcW w:w="1347" w:type="dxa"/>
            <w:shd w:val="clear" w:color="auto" w:fill="7030A0"/>
            <w:vAlign w:val="center"/>
          </w:tcPr>
          <w:p w:rsidR="00303835" w:rsidRPr="00A75860" w:rsidRDefault="00303835" w:rsidP="002C780E">
            <w:pPr>
              <w:jc w:val="center"/>
              <w:rPr>
                <w:rFonts w:cs="Calibri"/>
                <w:b/>
                <w:sz w:val="20"/>
                <w:szCs w:val="20"/>
                <w:lang w:eastAsia="pt-BR"/>
              </w:rPr>
            </w:pPr>
            <w:r w:rsidRPr="003806A1">
              <w:rPr>
                <w:rFonts w:cs="Calibri"/>
                <w:b/>
                <w:color w:val="FFFFFF" w:themeColor="background1"/>
                <w:sz w:val="20"/>
                <w:szCs w:val="20"/>
                <w:lang w:eastAsia="pt-BR"/>
              </w:rPr>
              <w:t>SOLICITANTE:</w:t>
            </w:r>
          </w:p>
        </w:tc>
        <w:tc>
          <w:tcPr>
            <w:tcW w:w="2382" w:type="dxa"/>
            <w:vAlign w:val="center"/>
          </w:tcPr>
          <w:p w:rsidR="00303835" w:rsidRPr="003806A1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A75860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shd w:val="clear" w:color="auto" w:fill="7030A0"/>
            <w:vAlign w:val="center"/>
          </w:tcPr>
          <w:p w:rsidR="00303835" w:rsidRPr="00A75860" w:rsidRDefault="00303835" w:rsidP="002C780E">
            <w:pPr>
              <w:rPr>
                <w:b/>
                <w:sz w:val="20"/>
                <w:szCs w:val="20"/>
                <w:lang w:eastAsia="pt-BR"/>
              </w:rPr>
            </w:pPr>
            <w:r w:rsidRPr="003806A1">
              <w:rPr>
                <w:b/>
                <w:color w:val="FFFFFF" w:themeColor="background1"/>
                <w:sz w:val="20"/>
                <w:szCs w:val="20"/>
                <w:lang w:eastAsia="pt-BR"/>
              </w:rPr>
              <w:t>CLUBE:</w:t>
            </w:r>
          </w:p>
        </w:tc>
        <w:tc>
          <w:tcPr>
            <w:tcW w:w="3346" w:type="dxa"/>
            <w:vAlign w:val="center"/>
          </w:tcPr>
          <w:p w:rsidR="00303835" w:rsidRPr="003806A1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88" w:type="dxa"/>
            <w:shd w:val="clear" w:color="auto" w:fill="7030A0"/>
            <w:vAlign w:val="center"/>
          </w:tcPr>
          <w:p w:rsidR="00303835" w:rsidRPr="00A75860" w:rsidRDefault="00303835" w:rsidP="002C780E">
            <w:pPr>
              <w:jc w:val="center"/>
              <w:rPr>
                <w:b/>
                <w:sz w:val="20"/>
                <w:szCs w:val="20"/>
                <w:lang w:eastAsia="pt-BR"/>
              </w:rPr>
            </w:pPr>
            <w:r w:rsidRPr="003806A1">
              <w:rPr>
                <w:b/>
                <w:color w:val="FFFFFF" w:themeColor="background1"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1903" w:type="dxa"/>
            <w:vAlign w:val="center"/>
          </w:tcPr>
          <w:p w:rsidR="00303835" w:rsidRPr="00A75860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</w:tr>
    </w:tbl>
    <w:p w:rsidR="00303835" w:rsidRDefault="00303835" w:rsidP="00303835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274"/>
        <w:gridCol w:w="2408"/>
        <w:gridCol w:w="2266"/>
        <w:gridCol w:w="1022"/>
        <w:gridCol w:w="1676"/>
      </w:tblGrid>
      <w:tr w:rsidR="00470AEB" w:rsidRPr="00470AEB" w:rsidTr="00470AEB">
        <w:trPr>
          <w:trHeight w:val="545"/>
        </w:trPr>
        <w:tc>
          <w:tcPr>
            <w:tcW w:w="988" w:type="dxa"/>
            <w:shd w:val="clear" w:color="auto" w:fill="7030A0"/>
            <w:vAlign w:val="center"/>
          </w:tcPr>
          <w:p w:rsidR="00470AEB" w:rsidRPr="00470AEB" w:rsidRDefault="00303835" w:rsidP="002C780E">
            <w:pPr>
              <w:rPr>
                <w:b/>
                <w:color w:val="FFFFFF" w:themeColor="background1"/>
                <w:sz w:val="18"/>
                <w:szCs w:val="18"/>
                <w:lang w:eastAsia="pt-BR"/>
              </w:rPr>
            </w:pPr>
            <w:r w:rsidRPr="00470AEB">
              <w:rPr>
                <w:b/>
                <w:color w:val="FFFFFF" w:themeColor="background1"/>
                <w:sz w:val="18"/>
                <w:szCs w:val="18"/>
                <w:lang w:eastAsia="pt-BR"/>
              </w:rPr>
              <w:t>DATA</w:t>
            </w:r>
          </w:p>
          <w:p w:rsidR="00303835" w:rsidRPr="00470AEB" w:rsidRDefault="00303835" w:rsidP="002C780E">
            <w:pPr>
              <w:rPr>
                <w:b/>
                <w:color w:val="FFFFFF" w:themeColor="background1"/>
                <w:sz w:val="18"/>
                <w:szCs w:val="18"/>
                <w:lang w:eastAsia="pt-BR"/>
              </w:rPr>
            </w:pPr>
            <w:r w:rsidRPr="00470AEB">
              <w:rPr>
                <w:b/>
                <w:color w:val="FFFFFF" w:themeColor="background1"/>
                <w:sz w:val="18"/>
                <w:szCs w:val="18"/>
                <w:lang w:eastAsia="pt-BR"/>
              </w:rPr>
              <w:t>DO JOGO</w:t>
            </w:r>
          </w:p>
        </w:tc>
        <w:tc>
          <w:tcPr>
            <w:tcW w:w="1134" w:type="dxa"/>
            <w:shd w:val="clear" w:color="auto" w:fill="7030A0"/>
            <w:vAlign w:val="center"/>
          </w:tcPr>
          <w:p w:rsidR="00303835" w:rsidRPr="00470AEB" w:rsidRDefault="00303835" w:rsidP="002C780E">
            <w:pPr>
              <w:jc w:val="center"/>
              <w:rPr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470AEB">
              <w:rPr>
                <w:b/>
                <w:color w:val="FFFFFF" w:themeColor="background1"/>
                <w:sz w:val="20"/>
                <w:szCs w:val="20"/>
                <w:lang w:eastAsia="pt-BR"/>
              </w:rPr>
              <w:t>EQUIPE A</w:t>
            </w:r>
          </w:p>
        </w:tc>
        <w:tc>
          <w:tcPr>
            <w:tcW w:w="1274" w:type="dxa"/>
            <w:shd w:val="clear" w:color="auto" w:fill="7030A0"/>
            <w:vAlign w:val="center"/>
          </w:tcPr>
          <w:p w:rsidR="00303835" w:rsidRPr="00470AEB" w:rsidRDefault="00303835" w:rsidP="002C780E">
            <w:pPr>
              <w:jc w:val="center"/>
              <w:rPr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470AEB">
              <w:rPr>
                <w:b/>
                <w:color w:val="FFFFFF" w:themeColor="background1"/>
                <w:sz w:val="20"/>
                <w:szCs w:val="20"/>
                <w:lang w:eastAsia="pt-BR"/>
              </w:rPr>
              <w:t>EQUIPE B</w:t>
            </w:r>
          </w:p>
        </w:tc>
        <w:tc>
          <w:tcPr>
            <w:tcW w:w="2408" w:type="dxa"/>
            <w:shd w:val="clear" w:color="auto" w:fill="7030A0"/>
            <w:vAlign w:val="center"/>
          </w:tcPr>
          <w:p w:rsidR="00303835" w:rsidRPr="00470AEB" w:rsidRDefault="00303835" w:rsidP="002C780E">
            <w:pPr>
              <w:jc w:val="center"/>
              <w:rPr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470AEB">
              <w:rPr>
                <w:b/>
                <w:color w:val="FFFFFF" w:themeColor="background1"/>
                <w:sz w:val="20"/>
                <w:szCs w:val="20"/>
                <w:lang w:eastAsia="pt-BR"/>
              </w:rPr>
              <w:t>DESCRIÇÃO DO LANCE</w:t>
            </w:r>
          </w:p>
        </w:tc>
        <w:tc>
          <w:tcPr>
            <w:tcW w:w="2266" w:type="dxa"/>
            <w:shd w:val="clear" w:color="auto" w:fill="7030A0"/>
            <w:vAlign w:val="center"/>
          </w:tcPr>
          <w:p w:rsidR="00303835" w:rsidRPr="00470AEB" w:rsidRDefault="00303835" w:rsidP="002C780E">
            <w:pPr>
              <w:jc w:val="center"/>
              <w:rPr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470AEB">
              <w:rPr>
                <w:b/>
                <w:color w:val="FFFFFF" w:themeColor="background1"/>
                <w:sz w:val="20"/>
                <w:szCs w:val="20"/>
                <w:lang w:eastAsia="pt-BR"/>
              </w:rPr>
              <w:t>OPNIÃO PESSOAL SOBRE O LANCE</w:t>
            </w:r>
          </w:p>
        </w:tc>
        <w:tc>
          <w:tcPr>
            <w:tcW w:w="1022" w:type="dxa"/>
            <w:shd w:val="clear" w:color="auto" w:fill="7030A0"/>
            <w:vAlign w:val="center"/>
          </w:tcPr>
          <w:p w:rsidR="00303835" w:rsidRPr="00470AEB" w:rsidRDefault="00303835" w:rsidP="002C780E">
            <w:pPr>
              <w:jc w:val="center"/>
              <w:rPr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470AEB">
              <w:rPr>
                <w:b/>
                <w:color w:val="FFFFFF" w:themeColor="background1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676" w:type="dxa"/>
            <w:shd w:val="clear" w:color="auto" w:fill="7030A0"/>
            <w:vAlign w:val="center"/>
          </w:tcPr>
          <w:p w:rsidR="003806A1" w:rsidRDefault="00303835" w:rsidP="002C780E">
            <w:pPr>
              <w:jc w:val="center"/>
              <w:rPr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470AEB">
              <w:rPr>
                <w:b/>
                <w:color w:val="FFFFFF" w:themeColor="background1"/>
                <w:sz w:val="20"/>
                <w:szCs w:val="20"/>
                <w:lang w:eastAsia="pt-BR"/>
              </w:rPr>
              <w:t>MINUTOS/</w:t>
            </w:r>
          </w:p>
          <w:p w:rsidR="00303835" w:rsidRPr="00470AEB" w:rsidRDefault="00303835" w:rsidP="002C780E">
            <w:pPr>
              <w:jc w:val="center"/>
              <w:rPr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470AEB">
              <w:rPr>
                <w:b/>
                <w:color w:val="FFFFFF" w:themeColor="background1"/>
                <w:sz w:val="20"/>
                <w:szCs w:val="20"/>
                <w:lang w:eastAsia="pt-BR"/>
              </w:rPr>
              <w:t>SEGUNDOS</w:t>
            </w:r>
          </w:p>
          <w:p w:rsidR="00303835" w:rsidRPr="00470AEB" w:rsidRDefault="00303835" w:rsidP="00303835">
            <w:pPr>
              <w:jc w:val="center"/>
              <w:rPr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470AEB">
              <w:rPr>
                <w:b/>
                <w:color w:val="FFFFFF" w:themeColor="background1"/>
                <w:sz w:val="20"/>
                <w:szCs w:val="20"/>
                <w:lang w:eastAsia="pt-BR"/>
              </w:rPr>
              <w:t xml:space="preserve"> (VÍDEO-</w:t>
            </w:r>
            <w:bookmarkStart w:id="0" w:name="_GoBack"/>
            <w:bookmarkEnd w:id="0"/>
            <w:r w:rsidRPr="00470AEB">
              <w:rPr>
                <w:b/>
                <w:color w:val="FFFFFF" w:themeColor="background1"/>
                <w:sz w:val="20"/>
                <w:szCs w:val="20"/>
                <w:lang w:eastAsia="pt-BR"/>
              </w:rPr>
              <w:t>LBF LIVE</w:t>
            </w:r>
            <w:r w:rsidRPr="00470AEB">
              <w:rPr>
                <w:b/>
                <w:color w:val="FFFFFF" w:themeColor="background1"/>
                <w:sz w:val="20"/>
                <w:szCs w:val="20"/>
                <w:lang w:eastAsia="pt-BR"/>
              </w:rPr>
              <w:t>)</w:t>
            </w:r>
          </w:p>
        </w:tc>
      </w:tr>
      <w:tr w:rsidR="00303835" w:rsidRPr="00A75860" w:rsidTr="00303835">
        <w:tc>
          <w:tcPr>
            <w:tcW w:w="988" w:type="dxa"/>
          </w:tcPr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274" w:type="dxa"/>
          </w:tcPr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408" w:type="dxa"/>
          </w:tcPr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66" w:type="dxa"/>
          </w:tcPr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</w:tcPr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76" w:type="dxa"/>
          </w:tcPr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03835" w:rsidRPr="00A75860" w:rsidTr="00303835">
        <w:tc>
          <w:tcPr>
            <w:tcW w:w="988" w:type="dxa"/>
          </w:tcPr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470AEB" w:rsidRDefault="00303835" w:rsidP="002C780E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1274" w:type="dxa"/>
          </w:tcPr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408" w:type="dxa"/>
          </w:tcPr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66" w:type="dxa"/>
          </w:tcPr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</w:tcPr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76" w:type="dxa"/>
          </w:tcPr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03835" w:rsidRPr="00A75860" w:rsidTr="00303835">
        <w:tc>
          <w:tcPr>
            <w:tcW w:w="988" w:type="dxa"/>
          </w:tcPr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274" w:type="dxa"/>
          </w:tcPr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408" w:type="dxa"/>
          </w:tcPr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66" w:type="dxa"/>
          </w:tcPr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</w:tcPr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76" w:type="dxa"/>
          </w:tcPr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303835" w:rsidRPr="00A75860" w:rsidTr="00303835">
        <w:tc>
          <w:tcPr>
            <w:tcW w:w="988" w:type="dxa"/>
          </w:tcPr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274" w:type="dxa"/>
          </w:tcPr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408" w:type="dxa"/>
          </w:tcPr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66" w:type="dxa"/>
          </w:tcPr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22" w:type="dxa"/>
          </w:tcPr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76" w:type="dxa"/>
          </w:tcPr>
          <w:p w:rsidR="00303835" w:rsidRPr="00470AEB" w:rsidRDefault="00303835" w:rsidP="002C780E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</w:tr>
    </w:tbl>
    <w:p w:rsidR="00303835" w:rsidRDefault="00303835" w:rsidP="00303835">
      <w:pPr>
        <w:rPr>
          <w:b/>
        </w:rPr>
      </w:pPr>
    </w:p>
    <w:p w:rsidR="00303835" w:rsidRDefault="00303835" w:rsidP="00303835">
      <w:pPr>
        <w:rPr>
          <w:b/>
        </w:rPr>
      </w:pPr>
    </w:p>
    <w:p w:rsidR="00303835" w:rsidRPr="00765E0D" w:rsidRDefault="00303835" w:rsidP="00303835">
      <w:pPr>
        <w:rPr>
          <w:b/>
        </w:rPr>
      </w:pPr>
      <w:r>
        <w:rPr>
          <w:b/>
        </w:rPr>
        <w:t>Após o preenchimento</w:t>
      </w:r>
      <w:r w:rsidRPr="00765E0D">
        <w:rPr>
          <w:b/>
        </w:rPr>
        <w:t xml:space="preserve">, o FALAR deverá ser enviado para o e-mail </w:t>
      </w:r>
      <w:r w:rsidRPr="00296D7C">
        <w:rPr>
          <w:b/>
          <w:color w:val="365F91"/>
          <w:u w:val="single"/>
        </w:rPr>
        <w:t>deptotecnico@lbf.com.br</w:t>
      </w:r>
    </w:p>
    <w:p w:rsidR="00303835" w:rsidRPr="00C34CB0" w:rsidRDefault="00303835" w:rsidP="00303835">
      <w:r w:rsidRPr="00765E0D">
        <w:rPr>
          <w:b/>
        </w:rPr>
        <w:t>A Coordenação de Arbitragem informa que será respeitada a ordem de recebimento do FALAR.</w:t>
      </w:r>
    </w:p>
    <w:p w:rsidR="003A349A" w:rsidRPr="00E31263" w:rsidRDefault="003A349A" w:rsidP="00444144">
      <w:pPr>
        <w:rPr>
          <w:b/>
        </w:rPr>
      </w:pPr>
    </w:p>
    <w:sectPr w:rsidR="003A349A" w:rsidRPr="00E31263" w:rsidSect="00303835">
      <w:headerReference w:type="default" r:id="rId8"/>
      <w:footerReference w:type="default" r:id="rId9"/>
      <w:pgSz w:w="11900" w:h="16840"/>
      <w:pgMar w:top="2439" w:right="843" w:bottom="1459" w:left="709" w:header="0" w:footer="1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47" w:rsidRDefault="00327747" w:rsidP="00A8477F">
      <w:r>
        <w:separator/>
      </w:r>
    </w:p>
  </w:endnote>
  <w:endnote w:type="continuationSeparator" w:id="0">
    <w:p w:rsidR="00327747" w:rsidRDefault="00327747" w:rsidP="00A8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7F" w:rsidRDefault="003A349A" w:rsidP="00A8477F">
    <w:pPr>
      <w:pStyle w:val="Rodap"/>
      <w:tabs>
        <w:tab w:val="clear" w:pos="4419"/>
        <w:tab w:val="clear" w:pos="8838"/>
        <w:tab w:val="left" w:pos="1480"/>
      </w:tabs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-6350</wp:posOffset>
          </wp:positionH>
          <wp:positionV relativeFrom="paragraph">
            <wp:posOffset>226695</wp:posOffset>
          </wp:positionV>
          <wp:extent cx="7559674" cy="1047310"/>
          <wp:effectExtent l="0" t="0" r="3810" b="635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-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4" cy="1047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77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47" w:rsidRDefault="00327747" w:rsidP="00A8477F">
      <w:r>
        <w:separator/>
      </w:r>
    </w:p>
  </w:footnote>
  <w:footnote w:type="continuationSeparator" w:id="0">
    <w:p w:rsidR="00327747" w:rsidRDefault="00327747" w:rsidP="00A84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7F" w:rsidRDefault="003A349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0</wp:posOffset>
          </wp:positionV>
          <wp:extent cx="7562848" cy="1409700"/>
          <wp:effectExtent l="0" t="0" r="63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-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9970" cy="14128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153F3"/>
    <w:multiLevelType w:val="hybridMultilevel"/>
    <w:tmpl w:val="60D66422"/>
    <w:lvl w:ilvl="0" w:tplc="D048D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A7755"/>
    <w:multiLevelType w:val="hybridMultilevel"/>
    <w:tmpl w:val="D30CEC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44795"/>
    <w:multiLevelType w:val="hybridMultilevel"/>
    <w:tmpl w:val="534E2CC6"/>
    <w:lvl w:ilvl="0" w:tplc="366E95A4">
      <w:start w:val="1"/>
      <w:numFmt w:val="decimal"/>
      <w:lvlText w:val="%1."/>
      <w:lvlJc w:val="left"/>
      <w:pPr>
        <w:ind w:left="1776" w:hanging="360"/>
      </w:pPr>
      <w:rPr>
        <w:rFonts w:ascii="Calibri" w:eastAsia="Times New Roman" w:hAnsi="Calibri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65203E09"/>
    <w:multiLevelType w:val="hybridMultilevel"/>
    <w:tmpl w:val="E3BA016A"/>
    <w:lvl w:ilvl="0" w:tplc="FD80A028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sz w:val="36"/>
        <w:szCs w:val="36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731F1F"/>
    <w:multiLevelType w:val="hybridMultilevel"/>
    <w:tmpl w:val="CB9A6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7F"/>
    <w:rsid w:val="00064EC4"/>
    <w:rsid w:val="000A2928"/>
    <w:rsid w:val="000B360D"/>
    <w:rsid w:val="000D755B"/>
    <w:rsid w:val="000E3D2E"/>
    <w:rsid w:val="0010697C"/>
    <w:rsid w:val="00113969"/>
    <w:rsid w:val="00173874"/>
    <w:rsid w:val="00196454"/>
    <w:rsid w:val="001F52FE"/>
    <w:rsid w:val="001F5BDE"/>
    <w:rsid w:val="002357C6"/>
    <w:rsid w:val="00261149"/>
    <w:rsid w:val="00274825"/>
    <w:rsid w:val="00296604"/>
    <w:rsid w:val="002D795C"/>
    <w:rsid w:val="00303835"/>
    <w:rsid w:val="00327747"/>
    <w:rsid w:val="003556E7"/>
    <w:rsid w:val="003806A1"/>
    <w:rsid w:val="003A178D"/>
    <w:rsid w:val="003A349A"/>
    <w:rsid w:val="003D470D"/>
    <w:rsid w:val="003D56CB"/>
    <w:rsid w:val="0041098E"/>
    <w:rsid w:val="00444144"/>
    <w:rsid w:val="0046125C"/>
    <w:rsid w:val="00470AEB"/>
    <w:rsid w:val="00484995"/>
    <w:rsid w:val="004B490D"/>
    <w:rsid w:val="004D714E"/>
    <w:rsid w:val="004E0A31"/>
    <w:rsid w:val="00500BE7"/>
    <w:rsid w:val="00517FA5"/>
    <w:rsid w:val="005D72B0"/>
    <w:rsid w:val="006D5C54"/>
    <w:rsid w:val="00700022"/>
    <w:rsid w:val="00705DD1"/>
    <w:rsid w:val="00735F2E"/>
    <w:rsid w:val="007A76B0"/>
    <w:rsid w:val="007C15DB"/>
    <w:rsid w:val="007D6139"/>
    <w:rsid w:val="00843C54"/>
    <w:rsid w:val="0087139B"/>
    <w:rsid w:val="00913D7A"/>
    <w:rsid w:val="00A240AB"/>
    <w:rsid w:val="00A70C95"/>
    <w:rsid w:val="00A8165E"/>
    <w:rsid w:val="00A8477F"/>
    <w:rsid w:val="00AE5BB7"/>
    <w:rsid w:val="00B11DC1"/>
    <w:rsid w:val="00B12AC2"/>
    <w:rsid w:val="00B26C0A"/>
    <w:rsid w:val="00B867E0"/>
    <w:rsid w:val="00C11A70"/>
    <w:rsid w:val="00CA13F4"/>
    <w:rsid w:val="00CB679B"/>
    <w:rsid w:val="00D42447"/>
    <w:rsid w:val="00D71683"/>
    <w:rsid w:val="00D82883"/>
    <w:rsid w:val="00D867B7"/>
    <w:rsid w:val="00DA08ED"/>
    <w:rsid w:val="00E31263"/>
    <w:rsid w:val="00E41700"/>
    <w:rsid w:val="00ED4599"/>
    <w:rsid w:val="00EE1DF2"/>
    <w:rsid w:val="00F07AEE"/>
    <w:rsid w:val="00F277F4"/>
    <w:rsid w:val="00F7241D"/>
    <w:rsid w:val="00F7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EA0BD"/>
  <w14:defaultImageDpi w14:val="32767"/>
  <w15:docId w15:val="{EB9AE56C-7620-4928-99D8-EE451FE8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47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477F"/>
  </w:style>
  <w:style w:type="paragraph" w:styleId="Rodap">
    <w:name w:val="footer"/>
    <w:basedOn w:val="Normal"/>
    <w:link w:val="RodapChar"/>
    <w:uiPriority w:val="99"/>
    <w:unhideWhenUsed/>
    <w:rsid w:val="00A847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8477F"/>
  </w:style>
  <w:style w:type="paragraph" w:styleId="PargrafodaLista">
    <w:name w:val="List Paragraph"/>
    <w:basedOn w:val="Normal"/>
    <w:uiPriority w:val="34"/>
    <w:qFormat/>
    <w:rsid w:val="0041098E"/>
    <w:pPr>
      <w:ind w:left="708"/>
    </w:pPr>
    <w:rPr>
      <w:rFonts w:ascii="Cambria" w:eastAsia="MS Mincho" w:hAnsi="Cambria" w:cs="Times New Roman"/>
    </w:rPr>
  </w:style>
  <w:style w:type="character" w:styleId="TextodoEspaoReservado">
    <w:name w:val="Placeholder Text"/>
    <w:basedOn w:val="Fontepargpadro"/>
    <w:uiPriority w:val="99"/>
    <w:semiHidden/>
    <w:rsid w:val="003D470D"/>
    <w:rPr>
      <w:color w:val="808080"/>
    </w:rPr>
  </w:style>
  <w:style w:type="character" w:styleId="Hyperlink">
    <w:name w:val="Hyperlink"/>
    <w:basedOn w:val="Fontepargpadro"/>
    <w:uiPriority w:val="99"/>
    <w:unhideWhenUsed/>
    <w:rsid w:val="003D470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47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bf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Usuario</cp:lastModifiedBy>
  <cp:revision>4</cp:revision>
  <cp:lastPrinted>2018-02-07T19:07:00Z</cp:lastPrinted>
  <dcterms:created xsi:type="dcterms:W3CDTF">2018-02-26T15:47:00Z</dcterms:created>
  <dcterms:modified xsi:type="dcterms:W3CDTF">2018-02-26T15:59:00Z</dcterms:modified>
</cp:coreProperties>
</file>